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D7981" w14:textId="77777777" w:rsidR="001B7B03" w:rsidRDefault="00214454" w:rsidP="00444B9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D708F" wp14:editId="25D32B10">
                <wp:simplePos x="0" y="0"/>
                <wp:positionH relativeFrom="column">
                  <wp:posOffset>-3502025</wp:posOffset>
                </wp:positionH>
                <wp:positionV relativeFrom="paragraph">
                  <wp:posOffset>-405130</wp:posOffset>
                </wp:positionV>
                <wp:extent cx="6628765" cy="391795"/>
                <wp:effectExtent l="0" t="0" r="0" b="825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8765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2EB919" w14:textId="53080ECA" w:rsidR="00214454" w:rsidRPr="00214454" w:rsidRDefault="00214454" w:rsidP="00AF48E3">
                            <w:pPr>
                              <w:jc w:val="right"/>
                              <w:rPr>
                                <w:b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14454">
                              <w:rPr>
                                <w:rFonts w:hint="cs"/>
                                <w:b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معلم مخلص ومتعلم جاد  12/ 2/ 1446</w:t>
                            </w:r>
                            <w:r w:rsidR="00AF48E3">
                              <w:rPr>
                                <w:rFonts w:hint="cs"/>
                                <w:b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| </w:t>
                            </w:r>
                            <w:r w:rsidR="00AF48E3" w:rsidRPr="00AF48E3">
                              <w:rPr>
                                <w:b/>
                                <w:sz w:val="36"/>
                                <w:szCs w:val="36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D708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275.75pt;margin-top:-31.9pt;width:521.9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" filled="f" stroked="f">
                <v:textbox>
                  <w:txbxContent>
                    <w:p w14:paraId="6E2EB919" w14:textId="53080ECA" w:rsidR="00214454" w:rsidRPr="00214454" w:rsidRDefault="00214454" w:rsidP="00AF48E3">
                      <w:pPr>
                        <w:jc w:val="right"/>
                        <w:rPr>
                          <w:b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14454">
                        <w:rPr>
                          <w:rFonts w:hint="cs"/>
                          <w:b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معلم مخلص ومتعلم جاد  12/ 2/ 1446</w:t>
                      </w:r>
                      <w:r w:rsidR="00AF48E3">
                        <w:rPr>
                          <w:rFonts w:hint="cs"/>
                          <w:b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| </w:t>
                      </w:r>
                      <w:r w:rsidR="00AF48E3" w:rsidRPr="00AF48E3">
                        <w:rPr>
                          <w:b/>
                          <w:sz w:val="36"/>
                          <w:szCs w:val="36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إِن تَتَّقُوا 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>هَ يَجعَل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فُرقَانًا وَيُكَفِّر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عَنكُم سَيِّئَاتِكُم وَيَغفِر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وَ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4B1D4B" w:rsidRPr="004B1D4B">
        <w:rPr>
          <w:rFonts w:ascii="Traditional Arabic" w:hAnsi="Traditional Arabic" w:cs="Traditional Arabic"/>
          <w:b/>
          <w:bCs/>
          <w:sz w:val="36"/>
          <w:szCs w:val="36"/>
          <w:rtl/>
        </w:rPr>
        <w:t>هُ ذُو الفَضلِ العَظِيمِ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0B9B0C8E" w14:textId="77777777" w:rsidR="001B7B03" w:rsidRPr="001B7B03" w:rsidRDefault="001B7B03" w:rsidP="005D2C7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غ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دٍ 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الط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لى ج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،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وَيَذهَبُونَ إِلى فُصُولِهِم وَمَقَاعِدِهِم ،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وق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لى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مُعَلِّمِيهِم وَ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لائ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أَخذِ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َتَحصِيلِ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اً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أ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في 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الي 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في الم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قب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مُستَعِدُّونَ ، وَيَأخُذُ بِأَيدِيهِم 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مُرَبُّونَ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مُدَرَّبُونَ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وض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قس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وَمُوَجِّهُونَ فُضَلاءُ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بًا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نَصِيبُ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ُوَ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زَ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َاتِ</w:t>
      </w:r>
      <w:r w:rsidR="00C81C48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تي 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وا 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يعًا 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طل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؟!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ث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يَبذُرُونَ وَيَغرِسُونَ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؟</w:t>
      </w:r>
      <w:r w:rsidRPr="001B7B03">
        <w:rPr>
          <w:rFonts w:ascii="Traditional Arabic" w:hAnsi="Traditional Arabic" w:cs="Traditional Arabic"/>
          <w:b/>
          <w:bCs/>
          <w:sz w:val="36"/>
          <w:szCs w:val="36"/>
        </w:rPr>
        <w:t>!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فك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لا 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ED3B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قُلْ هَلْ يَستَوِي الَّذِينَ يَع</w:t>
      </w:r>
      <w:r w:rsidR="00ED3BF7" w:rsidRPr="00ED3BF7">
        <w:rPr>
          <w:rFonts w:ascii="Traditional Arabic" w:hAnsi="Traditional Arabic" w:cs="Traditional Arabic"/>
          <w:b/>
          <w:bCs/>
          <w:sz w:val="36"/>
          <w:szCs w:val="36"/>
          <w:rtl/>
        </w:rPr>
        <w:t>لَمُونَ وَالَّذِينَ لا يَعلَمُونَ إِنَّمَا يَتَذَكَّرُ أُولُو الأَلبَابِ</w:t>
      </w:r>
      <w:r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وَضَرَبَ الل</w:t>
      </w:r>
      <w:r w:rsidR="00A23322" w:rsidRPr="00A23322">
        <w:rPr>
          <w:rFonts w:ascii="Traditional Arabic" w:hAnsi="Traditional Arabic" w:cs="Traditional Arabic"/>
          <w:b/>
          <w:bCs/>
          <w:sz w:val="36"/>
          <w:szCs w:val="36"/>
          <w:rtl/>
        </w:rPr>
        <w:t>هُ مَثَلا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23322" w:rsidRPr="00A2332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رَجُلَينِ أَحَدُهُمَا أَبكَمُ لا يَقدِرُ عَلَى شَيءٍ وَهُوَ كَلٌّ عَلَى </w:t>
      </w:r>
      <w:r w:rsidR="00A23322" w:rsidRPr="00A23322">
        <w:rPr>
          <w:rFonts w:ascii="Traditional Arabic" w:hAnsi="Traditional Arabic" w:cs="Traditional Arabic"/>
          <w:b/>
          <w:bCs/>
          <w:sz w:val="36"/>
          <w:szCs w:val="36"/>
          <w:rtl/>
        </w:rPr>
        <w:lastRenderedPageBreak/>
        <w:t xml:space="preserve">مَولاهُ أَينَمَا يُوَجِّهْهُ لا يَأتِ بِخَيرٍ هَل يَستَوِي هُوَ وَمَن يَأمُرُ بِالعَدلِ وَهُوَ عَلَى صِرَاطٍ مُستَقِيمٍ </w:t>
      </w:r>
      <w:r w:rsidR="00A2332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23382B" w:rsidRP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رِفعَةٌ وَ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لام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ةُ إ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ةِ خ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بدِ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قَالَ سُبحَانَهُ : " </w:t>
      </w:r>
      <w:r w:rsidR="00C81C48">
        <w:rPr>
          <w:rFonts w:ascii="Traditional Arabic" w:hAnsi="Traditional Arabic" w:cs="Traditional Arabic"/>
          <w:b/>
          <w:bCs/>
          <w:sz w:val="36"/>
          <w:szCs w:val="36"/>
          <w:rtl/>
        </w:rPr>
        <w:t>يَر</w:t>
      </w:r>
      <w:r w:rsidR="00C81C48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فَعِ ا</w:t>
      </w:r>
      <w:r w:rsidR="00C81C48">
        <w:rPr>
          <w:rFonts w:ascii="Traditional Arabic" w:hAnsi="Traditional Arabic" w:cs="Traditional Arabic"/>
          <w:b/>
          <w:bCs/>
          <w:sz w:val="36"/>
          <w:szCs w:val="36"/>
          <w:rtl/>
        </w:rPr>
        <w:t>للهُ الَّذِينَ آمَنُوا مِنكُم</w:t>
      </w:r>
      <w:r w:rsidR="00C81C48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وَالَّذِي</w:t>
      </w:r>
      <w:r w:rsidR="00C81C48">
        <w:rPr>
          <w:rFonts w:ascii="Traditional Arabic" w:hAnsi="Traditional Arabic" w:cs="Traditional Arabic"/>
          <w:b/>
          <w:bCs/>
          <w:sz w:val="36"/>
          <w:szCs w:val="36"/>
          <w:rtl/>
        </w:rPr>
        <w:t>نَ أُوتُوا العِلمَ دَرَجَاتٍ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الَ ص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ى اللهُ ع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مَ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>: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مَن يُرِدِ اللهُ به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>ِ خَيرًا يُفقِّه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الدِّينِ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C81C4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مُتَّفَقٌ عَلَيهِ .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مَّا ك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انَ الع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لمُ </w:t>
      </w:r>
      <w:r w:rsidR="005D2C70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أَشر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فَ 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مُكتَسَبٍ وَ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جم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لَ ز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ةٍ و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به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ى حُلَّةٍ ، ق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الَ ت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الى ل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يِّهِ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وَقُل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رَّبِّ زِدْني عِلم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D2F0E" w:rsidRPr="00992911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لمِ تُبنى الحَض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اتُ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زد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رُ الصِّن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اتُ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عُ الأ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فر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7382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ادُ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رق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ى المُجت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اتُ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تُح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اف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ظُ الأ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مُ ع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ى ع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زِّه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وَّتِه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َّ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ُ الب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لادُ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قَّقُ الأ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مج</w:t>
      </w:r>
      <w:r w:rsidR="005D738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3382B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ادُ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.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كف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الع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فًا أ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الله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قَد أَشهَدَ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أَهلَهُ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عظ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شَهِدَ الل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هُ أَنَّهُ لا إِلَ</w:t>
      </w:r>
      <w:r w:rsidR="00444B91">
        <w:rPr>
          <w:rFonts w:ascii="Traditional Arabic" w:hAnsi="Traditional Arabic" w:cs="Traditional Arabic"/>
          <w:b/>
          <w:bCs/>
          <w:sz w:val="36"/>
          <w:szCs w:val="36"/>
          <w:rtl/>
        </w:rPr>
        <w:t>هَ إِل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هُوَ وَال</w:t>
      </w:r>
      <w:r w:rsidR="00444B91">
        <w:rPr>
          <w:rFonts w:ascii="Traditional Arabic" w:hAnsi="Traditional Arabic" w:cs="Traditional Arabic"/>
          <w:b/>
          <w:bCs/>
          <w:sz w:val="36"/>
          <w:szCs w:val="36"/>
          <w:rtl/>
        </w:rPr>
        <w:t>مَل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ائِكَةُ وَأُولُو العِلمِ قَائِمًا بِالقِسطِ لا إِل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هَ إِلا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هُوَ العَزِيزُ الحَكِيمُ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حَتى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الب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د أ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لَّ ت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الى ص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يدَ الطُّي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ورِ و</w:t>
      </w:r>
      <w:r w:rsidR="0023382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السِّباعِ المُعلَّم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ةِ ، قالَ سُبح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انَه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قُلْ أُحِلَّ لَكُمُ الطَّيِّبَاتُ وَمَا عَلَّمْتُم مِنَ الجَوَارِحِ مُكَلِّبِينَ تُعَلِّمُو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نَهُنَّ مِمَّا عَلَّمَكُمُ الل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هُ فَكُلُوا مِمَّا أَمسَكْنَ عَلَيكُم وَاذ</w:t>
      </w:r>
      <w:r w:rsidR="0023382B">
        <w:rPr>
          <w:rFonts w:ascii="Traditional Arabic" w:hAnsi="Traditional Arabic" w:cs="Traditional Arabic"/>
          <w:b/>
          <w:bCs/>
          <w:sz w:val="36"/>
          <w:szCs w:val="36"/>
          <w:rtl/>
        </w:rPr>
        <w:t>كُرُوا اسمَ الل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هِ عَلَيهِ</w:t>
      </w:r>
      <w:r w:rsidR="00444B9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س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ط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َرِيقِ 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7D2F0E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ك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آف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آف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الَّتي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خ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إ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هِيّ 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 ع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رض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الله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ذ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الق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ود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D2C70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 ،</w:t>
      </w:r>
      <w:r w:rsidR="005D2C70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فَ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يث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ر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ُ 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وَحَسَّنَهُ الأَلبَانيُّ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: "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الد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ف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كر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الاه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، أ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مً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094B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مً</w:t>
      </w:r>
      <w:r w:rsidR="004B1D4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</w:t>
      </w:r>
      <w:r w:rsidR="00AC1E1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607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660725">
        <w:rPr>
          <w:rFonts w:ascii="Traditional Arabic" w:hAnsi="Traditional Arabic" w:cs="Traditional Arabic"/>
          <w:b/>
          <w:bCs/>
          <w:sz w:val="36"/>
          <w:szCs w:val="36"/>
          <w:rtl/>
        </w:rPr>
        <w:t>رَوَى التِّر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مِذِيُّ </w:t>
      </w:r>
      <w:r w:rsidR="0066072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وَحَسَّنَهُ الأَلبَانيُّ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أَنَّ النَّبيَّ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صَلَّى اللهُ عَلَيهِ وَسَلَّمَ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إِنَّ اللَّهَ 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وَمَلائِكَتَه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ُ وَأَهلَ السَّمَ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وَاتِ وَالأَر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ضِ حَتَّى النَّملَةُ ف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ي جُح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رِهَا وَحَتَّى الحُوتُ ف</w:t>
      </w:r>
      <w:r w:rsidR="00EB30A9">
        <w:rPr>
          <w:rFonts w:ascii="Traditional Arabic" w:hAnsi="Traditional Arabic" w:cs="Traditional Arabic"/>
          <w:b/>
          <w:bCs/>
          <w:sz w:val="36"/>
          <w:szCs w:val="36"/>
          <w:rtl/>
        </w:rPr>
        <w:t>ي ال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بَحرِ لَيُصَلُّونَ عَلَى مُعَلِّمِ النَّاسِ الخَ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رَ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صَلَّى اللهُ عَلَي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هِ وَسَلَّمَ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مَن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سَلَكَ طَرِيقًا يَل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تَمِسُ فِيهِ عِل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مًا سَهَّلَ اللَّهُ لَهُ بِهِ طَرِيقًا إِل</w:t>
      </w:r>
      <w:r w:rsidR="001905B0">
        <w:rPr>
          <w:rFonts w:ascii="Traditional Arabic" w:hAnsi="Traditional Arabic" w:cs="Traditional Arabic"/>
          <w:b/>
          <w:bCs/>
          <w:sz w:val="36"/>
          <w:szCs w:val="36"/>
          <w:rtl/>
        </w:rPr>
        <w:t>ى ال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َنَّةِ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اهُ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مٌ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وَأَهلُهُ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ودًا 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يُرجَى أَ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D2F0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ند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رَجُلُ أَمنٍ </w:t>
      </w:r>
      <w:r w:rsidR="00BE20B0" w:rsidRP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ضَابِطٌ 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غ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905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D2C7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DD53C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</w:p>
    <w:p w14:paraId="563D4A06" w14:textId="77777777" w:rsidR="001B7B03" w:rsidRPr="001B7B03" w:rsidRDefault="00DD53C6" w:rsidP="003E26C3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يد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شغ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30A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ش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حص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في 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كث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حد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ذ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غف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عط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اؤ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ط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ثم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وا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الآب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 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نَقصِ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ضَعفِ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يم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إِخفَاقٍ في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هذ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يب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F7D3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ي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نش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 ت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ت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بد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 ت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يط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س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B7258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الح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F030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َال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ض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ف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الاعت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اء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ظ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است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وف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ائ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غذ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عز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جلال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،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الج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الاجت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شع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ث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سؤ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89208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سَ هُنَاكَ أُسبُوعٌ مَيَّتٌ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لا في أَوِّلِ الدِّرَاسَةِ وَلا في آخِرِهَا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ق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الإ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دء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الدِّرَاسَة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شُرُوعٌ في ال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َلا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وَقتَ إِلا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ُو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ٌ 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>,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أخ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AC1E13" w:rsidRPr="00AC1E1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 س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مُشتَرَكَ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وَالمُؤمِنُونَ وَالمُؤمِنَاتُ بَعضُهُم أَولِيَاءُ بَعضٍ يَأمُرُونَ بِالمَعرُوفِ وَيَنهَونَ عَنِ المُنكَرِ وَيُقِيمُونَ الصَّلاةَ وَيُؤتُونَ الزَّكَاةَ وَيُطِيعُونَ </w:t>
      </w:r>
      <w:r w:rsidR="006A06C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وَرَسُولَهُ أُولَئِكَ سَيَرحَمُهُمُ </w:t>
      </w:r>
      <w:r w:rsidR="006A06C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إِنَّ </w:t>
      </w:r>
      <w:r w:rsidR="006A06C1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6A06C1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>هَ عَزِيزٌ حَكِيمٌ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084DA8FE" w14:textId="77777777" w:rsidR="004B1D4B" w:rsidRDefault="004B1D4B" w:rsidP="006A06C1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اشك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</w:t>
      </w:r>
    </w:p>
    <w:p w14:paraId="2658BF76" w14:textId="77777777" w:rsidR="00E30D88" w:rsidRDefault="004B1D4B" w:rsidP="0002670A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َةِ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الى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خ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t>اص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اح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 وَعَقِيدَةٍ صَافِيَةٍ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نط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ئ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ث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َيَرجِعُونَ إِلى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كُلُّ ذَلِكَ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َيَزِنُونَ بِهِمَا أَ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وُسُلُوكَهُم 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وَيُقَوِّمُونَ بِهِمَا 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02670A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خلاق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670A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670A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آ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ض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وئ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في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ث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وز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ني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لا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در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ق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 ش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يت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الج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سؤ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مَسؤُولِيَّةً مُبَاشِرَةً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اس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َا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َبِنَاءُ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في ذ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ك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زء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سؤ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ئ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نَّاجِ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A06C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ادًا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لاً في ك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ج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خص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د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اجت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،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80449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ًّ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، 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وَمَعرِفِيًّا وَنَفسِيًّا 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3E26C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ى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لا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صل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02670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اش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الآخ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الش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اع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7B03"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14:paraId="35B5EBA2" w14:textId="77777777" w:rsidR="00E30D88" w:rsidRPr="001B7B03" w:rsidRDefault="001B7B03" w:rsidP="00F535A7">
      <w:pPr>
        <w:bidi/>
        <w:rPr>
          <w:rFonts w:ascii="Traditional Arabic" w:hAnsi="Traditional Arabic" w:cs="Traditional Arabic"/>
          <w:b/>
          <w:bCs/>
          <w:sz w:val="36"/>
          <w:szCs w:val="36"/>
        </w:rPr>
      </w:pP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تى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وم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ذ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ا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نت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بن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غ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ير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هد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1B7B03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br/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يعًا ،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خلاص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لأ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F535A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04C2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99291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لَا تَخُونُوا 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وَالرَّسُولَ وَتَخُونُوا أَمَانَاتِكُم وَأَنتُم تَعلَمُونَ </w:t>
      </w:r>
      <w:r w:rsidR="00BE20B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وَاعلَمُوا أَنَّمَا أَموَالُكُم وَأَولَادُكُم فِتنَةٌ وَأَنَّ </w:t>
      </w:r>
      <w:r w:rsidR="00BE20B0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E30D88" w:rsidRPr="00E30D88">
        <w:rPr>
          <w:rFonts w:ascii="Traditional Arabic" w:hAnsi="Traditional Arabic" w:cs="Traditional Arabic"/>
          <w:b/>
          <w:bCs/>
          <w:sz w:val="36"/>
          <w:szCs w:val="36"/>
          <w:rtl/>
        </w:rPr>
        <w:t>هَ عِندَهُ أَجرٌ عَظِيمٌ</w:t>
      </w:r>
      <w:r w:rsidR="00355C5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30D8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E30D88" w:rsidRPr="001B7B03" w:rsidSect="005D2C70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B03"/>
    <w:rsid w:val="0002670A"/>
    <w:rsid w:val="00094BC6"/>
    <w:rsid w:val="000E3618"/>
    <w:rsid w:val="001905B0"/>
    <w:rsid w:val="001B7B03"/>
    <w:rsid w:val="001E52B4"/>
    <w:rsid w:val="00214454"/>
    <w:rsid w:val="0023382B"/>
    <w:rsid w:val="00304D13"/>
    <w:rsid w:val="00355C52"/>
    <w:rsid w:val="003E26C3"/>
    <w:rsid w:val="00444B91"/>
    <w:rsid w:val="004B1D4B"/>
    <w:rsid w:val="005D2C70"/>
    <w:rsid w:val="005D7382"/>
    <w:rsid w:val="00660725"/>
    <w:rsid w:val="006A06C1"/>
    <w:rsid w:val="0072569A"/>
    <w:rsid w:val="007D2F0E"/>
    <w:rsid w:val="0080449B"/>
    <w:rsid w:val="0089208A"/>
    <w:rsid w:val="008F7D32"/>
    <w:rsid w:val="00992911"/>
    <w:rsid w:val="00A04C2E"/>
    <w:rsid w:val="00A20D36"/>
    <w:rsid w:val="00A23322"/>
    <w:rsid w:val="00AC1E13"/>
    <w:rsid w:val="00AF48E3"/>
    <w:rsid w:val="00B34C32"/>
    <w:rsid w:val="00B7258D"/>
    <w:rsid w:val="00B76855"/>
    <w:rsid w:val="00BE0778"/>
    <w:rsid w:val="00BE20B0"/>
    <w:rsid w:val="00C81C48"/>
    <w:rsid w:val="00D41824"/>
    <w:rsid w:val="00D460EE"/>
    <w:rsid w:val="00D5094A"/>
    <w:rsid w:val="00DD53C6"/>
    <w:rsid w:val="00DF53AC"/>
    <w:rsid w:val="00DF7C2E"/>
    <w:rsid w:val="00E30D88"/>
    <w:rsid w:val="00EB30A9"/>
    <w:rsid w:val="00ED3BF7"/>
    <w:rsid w:val="00F03072"/>
    <w:rsid w:val="00F535A7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2B3D59"/>
  <w15:docId w15:val="{85EA547D-2C7A-43D0-B3E7-97B4402B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8</cp:revision>
  <dcterms:created xsi:type="dcterms:W3CDTF">2024-08-15T06:41:00Z</dcterms:created>
  <dcterms:modified xsi:type="dcterms:W3CDTF">2024-08-15T11:27:00Z</dcterms:modified>
</cp:coreProperties>
</file>