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DEAA0" w14:textId="77777777" w:rsidR="00317423" w:rsidRPr="00C4703D" w:rsidRDefault="00317423" w:rsidP="005C0657">
      <w:pPr>
        <w:jc w:val="center"/>
        <w:rPr>
          <w:rStyle w:val="apple-converted-space"/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</w:pPr>
      <w:r w:rsidRPr="00C4703D">
        <w:rPr>
          <w:rStyle w:val="apple-converted-space"/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بسم الله الرحمن الرحيم</w:t>
      </w:r>
    </w:p>
    <w:p w14:paraId="6BCEC27B" w14:textId="77777777" w:rsidR="00317423" w:rsidRPr="006C2D72" w:rsidRDefault="00317423" w:rsidP="005C0657">
      <w:pPr>
        <w:jc w:val="center"/>
        <w:rPr>
          <w:rStyle w:val="apple-converted-space"/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</w:pPr>
      <w:r w:rsidRPr="006C2D72">
        <w:rPr>
          <w:rStyle w:val="apple-converted-space"/>
          <w:rFonts w:ascii="Traditional Arabic" w:hAnsi="Traditional Arabic" w:cs="Traditional Arabic" w:hint="cs"/>
          <w:b/>
          <w:bCs/>
          <w:color w:val="00B050"/>
          <w:sz w:val="28"/>
          <w:szCs w:val="28"/>
          <w:rtl/>
        </w:rPr>
        <w:t xml:space="preserve">الحب الصادق للوطن بماذا يكون؟ </w:t>
      </w:r>
    </w:p>
    <w:p w14:paraId="7607D806" w14:textId="77777777" w:rsidR="00317423" w:rsidRDefault="00317423" w:rsidP="005C0657">
      <w:pPr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الحمد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لله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الذي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كان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بعباده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خبيراً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بصيراً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,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وتبارك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الذي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جعل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السماء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بروجاً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وجعل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فيها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س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راجاً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وقمراً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منيراً،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هو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الذي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جعل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الليل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والنهار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خلفة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لمن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أراد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يذكر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أو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أراد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شكوراً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،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لك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الحمد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خيراً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مما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نقول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,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وفوق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ما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نقول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,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ومثلما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نقول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,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عزّ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جاهك،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وجلّ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ثناؤك،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وتقدست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أسماؤك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,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ولا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إلا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أنت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,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والصلاة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والسلام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بعثه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ربه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هادياً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ومبشراً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ونذيراً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وداعياً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إلى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بإذنه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وسراجاً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منيراً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,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بلّغ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الرسالة،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وأدّى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الأمانة،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ونصح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الأمة،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وجاهد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حتى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أتاه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اليقين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,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هدى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البشرية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,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وأنار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أفكار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الإنسانية،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وزعزع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كيان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الوثنية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؛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صلى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عليه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وعلى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آله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وصحبه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وسلم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تسليماً</w:t>
      </w:r>
      <w:r w:rsidRPr="003F781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F781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كثيراً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..</w:t>
      </w:r>
    </w:p>
    <w:p w14:paraId="25F75B63" w14:textId="77777777" w:rsidR="00317423" w:rsidRPr="00C4703D" w:rsidRDefault="00317423" w:rsidP="005C0657">
      <w:pPr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thick"/>
          <w:rtl/>
        </w:rPr>
      </w:pPr>
      <w:r w:rsidRPr="00C4703D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thick"/>
          <w:rtl/>
        </w:rPr>
        <w:t>أيها</w:t>
      </w:r>
      <w:r w:rsidRPr="00C4703D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thick"/>
          <w:rtl/>
        </w:rPr>
        <w:t xml:space="preserve"> </w:t>
      </w:r>
      <w:r w:rsidRPr="00C4703D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thick"/>
          <w:rtl/>
        </w:rPr>
        <w:t>ال</w:t>
      </w:r>
      <w:r w:rsidRPr="00C4703D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u w:val="thick"/>
          <w:rtl/>
        </w:rPr>
        <w:t>أحبة الكرام في الله:</w:t>
      </w:r>
    </w:p>
    <w:p w14:paraId="1D79AC86" w14:textId="77777777" w:rsidR="00317423" w:rsidRDefault="00317423" w:rsidP="005C0657">
      <w:pPr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لقد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فطر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الإنسان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أمور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عديدة،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تلك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الأمور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يحبّ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المرء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ماله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وولده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وأقاربه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وأصدقاءه،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ومن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هذه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الأمور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كذلك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حبّ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الإنسان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لموطنه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الذي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عاش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وترعرع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أكنافه،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وهذا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الأمر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يجده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كل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إنسان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نفسه،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فحب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الوطن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غريزة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متأصّلة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النفوس،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تجعل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الإنسان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يستريح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إلى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البقاء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فيه،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ويحنّ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إليه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إذا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غاب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عنه،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ويدافع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إذا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هوجِم،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ويغضب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إذا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انتُقص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،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وحينَ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يولَد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إنسانٌ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أرض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وينشأ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فيها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فيشرب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ماءَها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ويتنفّس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هواءها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ويحيا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بين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أهلها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فإنَّ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فطرته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تربطه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بها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فيحبّها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ويواليها،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ويكفي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لجَرح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مشاعر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إنسانٍ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تشير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بأنه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وطنَ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5FDC5610" w14:textId="77777777" w:rsidR="00317423" w:rsidRPr="00C4703D" w:rsidRDefault="00317423" w:rsidP="005C0657">
      <w:pPr>
        <w:rPr>
          <w:rStyle w:val="apple-converted-space"/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</w:pPr>
      <w:r w:rsidRPr="00C4703D">
        <w:rPr>
          <w:rStyle w:val="apple-converted-space"/>
          <w:rFonts w:ascii="Traditional Arabic" w:hAnsi="Traditional Arabic" w:cs="Traditional Arabic" w:hint="cs"/>
          <w:b/>
          <w:bCs/>
          <w:color w:val="8496B0" w:themeColor="text2" w:themeTint="99"/>
          <w:sz w:val="28"/>
          <w:szCs w:val="28"/>
          <w:rtl/>
        </w:rPr>
        <w:t>ما أعظمها وما أروعها من كلمات!!</w:t>
      </w:r>
    </w:p>
    <w:p w14:paraId="22DE854C" w14:textId="4A95228E" w:rsidR="00317423" w:rsidRPr="008359E3" w:rsidRDefault="00317423" w:rsidP="005C0657">
      <w:pPr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</w:pPr>
      <w:r w:rsidRPr="008359E3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 xml:space="preserve">إنها كلمات قالها الحبيب المصطفى - عليه الصلاة والسلام 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>–</w:t>
      </w:r>
      <w:r w:rsidRPr="008359E3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 xml:space="preserve"> وهو يفارق وطنه الذي تربى وترعرع فيه، إنها كلمات تكشف مدى حب النبي -عليه الصلاة والسلام- لوطنه، إنها تكشف عن حبٍّ عميقٍ، وتعلقٍ كبيرٍ بوطنه، بمكة المكرمة، كلمات قالها النبي -عليه الصلاة والسلام- وهو يفارق مكة،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بحلِّها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وحَرَمها،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بجبالها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ووديانها،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برملها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وصخورها،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بمائها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وهوائها،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هواؤها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عليل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ولو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كان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محمَّلًا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بالغبار،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وماؤها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زلال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ولو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خالطه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proofErr w:type="spellStart"/>
      <w:r w:rsidR="001D3860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الأكدار</w:t>
      </w:r>
      <w:proofErr w:type="spellEnd"/>
      <w:r w:rsidR="001D3860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،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وتربتُها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دواء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ولو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كانت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u w:val="single"/>
          <w:rtl/>
        </w:rPr>
        <w:t>قفارًا</w:t>
      </w:r>
      <w:r w:rsidRPr="008359E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  <w:t>.</w:t>
      </w:r>
    </w:p>
    <w:p w14:paraId="4DAC7426" w14:textId="77777777" w:rsidR="00317423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فلمَّا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وصَل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أطرافَ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مكة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خارجًا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منها،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التفَتَ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إلى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أرضه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ووطنه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فجاشَتْ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نفسه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وقال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 ((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والله،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إنّكِ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لخيرُ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أرضِ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وأحب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أرض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إلى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ولولا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أني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أُخرِجتُ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منك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خرجت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))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رواه الترمذي وابن ماجه وصححه ابن حبان وإسناده صحيح.</w:t>
      </w:r>
    </w:p>
    <w:p w14:paraId="6BF0B0D7" w14:textId="77777777" w:rsidR="00317423" w:rsidRPr="00861C39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العينيّ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رحمه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 "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ابتلى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تعالى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نبيَّه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بفراق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الوطن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"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،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أُخرج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وطنه،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أَخرجه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قومُه؛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كما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–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تعالى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-: {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إِلَّا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تَنْصُرُوهُ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فَقَدْ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نَصَرَهُ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إِذْ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أَخْرَجَهُ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الَّذِينَ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كَفَرُوا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ثَانِيَ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اثْنَيْنِ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إِذْ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هُمَا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الْغَارِ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إِذْ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يَقُولُ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لِصَاحِبِهِ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تَحْزَنْ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إِنَّ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مَعَنَا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} [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التوبة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 40]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</w:p>
    <w:p w14:paraId="0BBD1C8C" w14:textId="2F8BC2A8" w:rsidR="00317423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بِلاَدِي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وَإِنْ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جَارَتْ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عَلَيَّ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عَزِيزَةٌ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     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وَأَهْلِي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وَإِنْ ضَنُّوا </w:t>
      </w:r>
      <w:r w:rsidR="00BF0348"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عَلَيَّ كِرَامُ</w:t>
      </w:r>
    </w:p>
    <w:p w14:paraId="70FCE4D3" w14:textId="77777777" w:rsidR="00317423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8359E3">
        <w:rPr>
          <w:rStyle w:val="apple-converted-space"/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lastRenderedPageBreak/>
        <w:t>ول</w:t>
      </w:r>
      <w:r w:rsidRPr="008359E3">
        <w:rPr>
          <w:rStyle w:val="apple-converted-space"/>
          <w:rFonts w:ascii="Traditional Arabic" w:hAnsi="Traditional Arabic" w:cs="Traditional Arabic" w:hint="cs"/>
          <w:b/>
          <w:bCs/>
          <w:color w:val="8496B0" w:themeColor="text2" w:themeTint="99"/>
          <w:sz w:val="28"/>
          <w:szCs w:val="28"/>
          <w:rtl/>
        </w:rPr>
        <w:t>أهمية الوطن وترابه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، فقد كان النبي -عليه الصلاة والسلام- يقول كما في الحديث عن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عائشة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–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رضي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عنها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-: </w:t>
      </w:r>
      <w:r w:rsidRPr="00BF680B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(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(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باسم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تُرْبَةُ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أَرْضِنا،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ورِيقَةُ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بَعْضِنا،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يَشْفَى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سقيمُنا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بإذن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ربنا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)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)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رواه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البخاري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Style w:val="apple-converted-space"/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ومسلم</w:t>
      </w:r>
      <w:r w:rsidRPr="00BF680B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30E354CF" w14:textId="77777777" w:rsidR="00317423" w:rsidRPr="008359E3" w:rsidRDefault="00317423" w:rsidP="005C0657">
      <w:pPr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</w:pP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واستحقَّ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الصحابة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-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رضِي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الله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عنهم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-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المدحَ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والثَّناء؛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لأنهم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ضحوا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cs"/>
          <w:b/>
          <w:bCs/>
          <w:color w:val="8496B0" w:themeColor="text2" w:themeTint="99"/>
          <w:sz w:val="28"/>
          <w:szCs w:val="28"/>
          <w:rtl/>
        </w:rPr>
        <w:t>بأوطانهم في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سبيل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cs"/>
          <w:b/>
          <w:bCs/>
          <w:color w:val="8496B0" w:themeColor="text2" w:themeTint="99"/>
          <w:sz w:val="28"/>
          <w:szCs w:val="28"/>
          <w:rtl/>
        </w:rPr>
        <w:t xml:space="preserve">نصرة دين الله، </w:t>
      </w:r>
    </w:p>
    <w:p w14:paraId="1C39613E" w14:textId="77777777" w:rsidR="00317423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قال تعالى: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{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لِلْفُقَرَاءِ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الْمُهَاجِرِينَ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الَّذِينَ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أُخْرِجُوا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دِيَارِهِمْ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وَأَمْوَالِهِمْ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يَبْتَغُونَ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فَضْلاً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وَرِضْوَانًا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وَيَنْصُرُونَ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وَرَسُولَهُ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أُولَئِكَ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هُمُ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الصَّادِقُونَ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} [الحشر:8]</w:t>
      </w:r>
    </w:p>
    <w:p w14:paraId="60544B68" w14:textId="77777777" w:rsidR="00317423" w:rsidRPr="00861C39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وقد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حكى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–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سبحانه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وتعالى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–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نبيِّه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إبراهيمَ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–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عليه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الصلاة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والسلام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–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دعا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لمكة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المكرمة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بهذا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الدعاء،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–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تعالى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-: {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وَإِذْ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قَالَ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إِبْرَاهِيمُ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رَبِّ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اجْعَلْ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هَذَا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بَلَدًا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آمِنًا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وَارْزُقْ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أَهْلَهُ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الثَّمَرَاتِ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مَنْ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آمَنَ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مِنْهُمْ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بِاللَّهِ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وَالْيَوْمِ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الْآخِرِ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قَالَ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وَمَنْ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كَفَرَ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فَأُمَتِّعُهُ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قَلِيلًا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ثُمَّ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أَضْطَرُّهُ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إِلَى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عَذَابِ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النَّارِ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وَبِئْسَ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الْمَصِيرُ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} [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البقرة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 126].</w:t>
      </w:r>
    </w:p>
    <w:p w14:paraId="1CDDC45A" w14:textId="77777777" w:rsidR="00317423" w:rsidRPr="008359E3" w:rsidRDefault="00317423" w:rsidP="005C0657">
      <w:pPr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</w:pP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ودعاء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إبراهيمَ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–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عليه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الصلاة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والسلام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–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يُظهِر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ما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يفيض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به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قلبُه،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مِن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حبٍّ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لمستقر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عبادته،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وموطن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 xml:space="preserve"> </w:t>
      </w:r>
      <w:r w:rsidRPr="008359E3">
        <w:rPr>
          <w:rFonts w:ascii="Traditional Arabic" w:hAnsi="Traditional Arabic" w:cs="Traditional Arabic" w:hint="eastAsia"/>
          <w:b/>
          <w:bCs/>
          <w:color w:val="8496B0" w:themeColor="text2" w:themeTint="99"/>
          <w:sz w:val="28"/>
          <w:szCs w:val="28"/>
          <w:rtl/>
        </w:rPr>
        <w:t>أهله</w:t>
      </w:r>
      <w:r w:rsidRPr="008359E3"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  <w:t>.</w:t>
      </w:r>
    </w:p>
    <w:p w14:paraId="02C275EF" w14:textId="77777777" w:rsidR="00317423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ولقد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دعا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لمكة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بالأمن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والرِّزق،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وهما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عوامل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البقاء،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وإذا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فُقِد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أحدُهما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أو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كلاهما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فُقِدت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مقوماتُ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السعادة،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فتُهجَر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الأوطانُ،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وتَعُود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الديارُ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خاليةً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مظاهر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الحياة؛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ولهذا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نرى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–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سبحانه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وتعالى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–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شدَّد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عقوبة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مَن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يُفسِد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الديارِ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أمنَها؛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جعل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عقوبتَه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أشدَّ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عقوبةً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الإطلاق؛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–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تعالى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-: {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إِنَّمَا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جَزَاءُ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الَّذِينَ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يُحَارِبُونَ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وَرَسُولَهُ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وَيَسْعَوْنَ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الْأَرْضِ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فَسَادًا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أَنْ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يُقَتَّلُوا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أَوْ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يُصَلَّبُوا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أَوْ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تُقَطَّعَ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أَيْدِيهِمْ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وَأَرْجُلُهُمْ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خِلافٍ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أَوْ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يُنْفَوْا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الْأَرْضِ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ذَلِكَ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لَهُمْ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خِزْيٌ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الدُّنْيَا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وَلَهُمْ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الْآخِرَةِ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عَذَابٌ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عَظِيمٌ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} [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المائدة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 33]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فهل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بعد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هذه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العقوبة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عقوبة؟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!</w:t>
      </w:r>
    </w:p>
    <w:p w14:paraId="7932FF01" w14:textId="77777777" w:rsidR="00317423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</w:rPr>
        <w:t> 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ولذلك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جعل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التغريب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الأوطان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شريعة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الرحمن،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جُزءًا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العقوبة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بني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الإنسان،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إذا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وقَع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الزنا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غير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إحصان،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وتوعد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قوم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شعيب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شعيبا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-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عليه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السلام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-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تبعه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بأن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يخرجوهم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أرضهم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أو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يعودوا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ملتهم،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ولوط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-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عليه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السلام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-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توعده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قومه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بأن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يكون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المخرجين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لم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ينته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نصحهم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.</w:t>
      </w:r>
    </w:p>
    <w:p w14:paraId="346DB783" w14:textId="77777777" w:rsidR="00317423" w:rsidRPr="00C4703D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u w:val="thick"/>
          <w:rtl/>
        </w:rPr>
      </w:pPr>
      <w:r w:rsidRPr="00C4703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thick"/>
          <w:rtl/>
        </w:rPr>
        <w:t>معاشر المسلمين الموحدين:</w:t>
      </w:r>
    </w:p>
    <w:p w14:paraId="7025E797" w14:textId="3395EC42" w:rsidR="00317423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كم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يتلذَّذ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الإنسان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بالبَقاء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وطنه،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وكم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يحنُّ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إذا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غاب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عنه،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وكم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ترخص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الأرواح،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وتُبذَل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المُهَجُ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لأجله،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فحبُّه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ومحبَّته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تجري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العُروق،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وتخفق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بها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القلوب،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كيف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لا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وقد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قرَن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المولى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-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سبحانه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-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حبَّ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الأرض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بحبِّ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النفس؟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- </w:t>
      </w:r>
      <w:r w:rsidRPr="00BF680B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تعالى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-: {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وَلَوْ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أَنَّا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كَتَبْنَا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عَلَيْهِمْ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أَنِ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اقْتُلُوا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أَنْفُسَكُمْ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أَوِ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اخْرُجُوا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دِيَارِكُمْ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فَعَلُوهُ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إِلاَّ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قَلِيلٌ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مِنْهُمْ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} </w:t>
      </w:r>
      <w:r w:rsidR="00BF0348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[النساء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: 66]</w:t>
      </w:r>
      <w:r w:rsidRPr="00BF680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</w:p>
    <w:p w14:paraId="7932853C" w14:textId="77777777" w:rsidR="00317423" w:rsidRPr="00C4703D" w:rsidRDefault="00317423" w:rsidP="005C0657">
      <w:pPr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</w:pPr>
      <w:r w:rsidRPr="00C4703D">
        <w:rPr>
          <w:rFonts w:ascii="Traditional Arabic" w:hAnsi="Traditional Arabic" w:cs="Traditional Arabic" w:hint="cs"/>
          <w:b/>
          <w:bCs/>
          <w:color w:val="8496B0" w:themeColor="text2" w:themeTint="99"/>
          <w:sz w:val="28"/>
          <w:szCs w:val="28"/>
          <w:rtl/>
        </w:rPr>
        <w:t>بصلة الأرحام تطيب الإقامة في الديار:</w:t>
      </w:r>
    </w:p>
    <w:p w14:paraId="222E58E4" w14:textId="77777777" w:rsidR="00317423" w:rsidRPr="00861C39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ومما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يتجلى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حبُّ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الأوطان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صلة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الأرحام،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قرابته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وأنسه،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وبهم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تطيب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الإقامة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الديار؛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لذلك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جعل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صلةَ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الأرحام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أعظم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القُرُبات،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وقطيعتَهم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قرينَ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الإفساد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الأرض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6714F3AC" w14:textId="77777777" w:rsidR="00317423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lastRenderedPageBreak/>
        <w:t>قال تعالى:</w:t>
      </w:r>
      <w:r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{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فَهَلْ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عَسَيْتُمْ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إِنْ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تَوَلَّيْتُمْ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أَنْ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تُفْسِدُوا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الْأَرْضِ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وَتُقَطِّعُوا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أَرْحَامَكُمْ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*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أُولَئِكَ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الَّذِينَ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لَعَنَهُمُ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فَأَصَمَّهُمْ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وَأَعْمَى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أَبْصَارَهُمْ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*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أَفَلَا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يَتَدَبَّرُونَ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الْقُرْآَنَ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عَلَى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قُلُوبٍ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أَقْفَالُهَا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} [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محمد</w:t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 22 – 24]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29D50D50" w14:textId="77777777" w:rsidR="00317423" w:rsidRPr="0037206D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u w:val="thick"/>
          <w:rtl/>
        </w:rPr>
      </w:pPr>
      <w:r w:rsidRPr="0037206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thick"/>
          <w:rtl/>
        </w:rPr>
        <w:t>أيها الأحبة الكرام في الله:</w:t>
      </w:r>
    </w:p>
    <w:p w14:paraId="6D6C8B41" w14:textId="77777777" w:rsidR="00317423" w:rsidRPr="00C4703D" w:rsidRDefault="00317423" w:rsidP="005C0657">
      <w:pPr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</w:pPr>
      <w:r w:rsidRPr="00C4703D">
        <w:rPr>
          <w:rFonts w:ascii="Traditional Arabic" w:hAnsi="Traditional Arabic" w:cs="Traditional Arabic" w:hint="cs"/>
          <w:b/>
          <w:bCs/>
          <w:color w:val="8496B0" w:themeColor="text2" w:themeTint="99"/>
          <w:sz w:val="28"/>
          <w:szCs w:val="28"/>
          <w:rtl/>
        </w:rPr>
        <w:t>من هو المسلم الصادق؟</w:t>
      </w:r>
    </w:p>
    <w:p w14:paraId="78272A9B" w14:textId="78A046A3" w:rsidR="00317423" w:rsidRPr="00861C39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المسلم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الصادق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أصدقُ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الناس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حبًا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لوطنه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ويعمل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خير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لبلده،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ويتفانى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خدمته،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ويضحي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للدفاع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F12E33"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عنه</w:t>
      </w:r>
      <w:r w:rsidR="00F12E33" w:rsidRPr="0015078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؛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لأنه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يريد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لأهله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سعادة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الدنيا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والآخرة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بتطبيق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الإسلام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، </w:t>
      </w:r>
      <w:r w:rsidR="00F952B0" w:rsidRPr="0015078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قال تعالى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حكايةً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مؤمن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آل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فرعون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{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قَوْمِ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لَكُمُ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الْمُلْكُ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الْيَوْمَ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ظَاهِرِينَ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الْأَرْضِ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فَمَن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يَنصُرُنَا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بَأْسِ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إِنْ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جَاءنَا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}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[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غافر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:29]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؛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ذلك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محذرًا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لقومه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وناصحًا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لهم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ومريدًا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لهم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الخير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والصلاح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والنجاة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.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</w:p>
    <w:p w14:paraId="119A6F07" w14:textId="77777777" w:rsidR="00317423" w:rsidRPr="00861C39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وإن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المسلم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الصادق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يعمل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للأمة،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ويحزن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لحزنها،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ويفرح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لفرحها،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ويدافع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عنها،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ويسعى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لوحدتها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6CA2169D" w14:textId="77777777" w:rsidR="00317423" w:rsidRPr="00861C39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وإن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المسلم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الحق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يقدِّم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الأقرب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فالأقرب،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ينسى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هو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بعيد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،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وكل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مسلم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ثغر،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فلْيحذر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يُؤتى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وطنُه،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أو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تؤتى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أُمتُه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مِن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قِبَله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214A7248" w14:textId="38AC1B98" w:rsidR="00317423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بِلاَدِي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هَوَاهَا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فِي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لِسَانِي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وَفِي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دَمِي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      </w:t>
      </w:r>
      <w:r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يُمَجِّدُهَا </w:t>
      </w:r>
      <w:r w:rsidR="00F12E33"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قَلْبِي وَيَدْعُو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F952B0"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لَهَا فَمِي</w:t>
      </w:r>
    </w:p>
    <w:p w14:paraId="400F07B4" w14:textId="77777777" w:rsidR="00317423" w:rsidRPr="00C4703D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u w:val="thick"/>
          <w:rtl/>
        </w:rPr>
      </w:pPr>
      <w:r w:rsidRPr="00C4703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thick"/>
          <w:rtl/>
        </w:rPr>
        <w:t>أيها المؤمنون الأوفياء:</w:t>
      </w:r>
    </w:p>
    <w:p w14:paraId="1BA74C2D" w14:textId="77777777" w:rsidR="00317423" w:rsidRPr="00C4703D" w:rsidRDefault="00317423" w:rsidP="005C0657">
      <w:pPr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</w:pPr>
      <w:r w:rsidRPr="00C4703D">
        <w:rPr>
          <w:rFonts w:ascii="Traditional Arabic" w:hAnsi="Traditional Arabic" w:cs="Traditional Arabic" w:hint="cs"/>
          <w:b/>
          <w:bCs/>
          <w:color w:val="8496B0" w:themeColor="text2" w:themeTint="99"/>
          <w:sz w:val="28"/>
          <w:szCs w:val="28"/>
          <w:rtl/>
        </w:rPr>
        <w:t>الحب الصادق للوطن بماذا يكون؟</w:t>
      </w:r>
    </w:p>
    <w:p w14:paraId="7C220E45" w14:textId="65C308D3" w:rsidR="00317423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وطن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الصادق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يكون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بالسعي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فيما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يُصلحها،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صلاح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لها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دين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تبارك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وتعالى،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قَوام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لها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7EB0" w:rsidRPr="0015078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بشرعه،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وكل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عارض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الشريعة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فليس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F12E33" w:rsidRPr="0015078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بإصلاح،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هو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الإفساد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وليس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الوطن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شيء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.</w:t>
      </w:r>
      <w:proofErr w:type="gramEnd"/>
    </w:p>
    <w:p w14:paraId="418A688C" w14:textId="0F7B2796" w:rsidR="00317423" w:rsidRPr="0015078D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15078D">
        <w:rPr>
          <w:rFonts w:hint="eastAsia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حب الوطن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لمن أراد الخير والأمن لبلده، يكون بالإيمان بالله والعمل الصالح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؛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تعالى</w:t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{</w:t>
      </w:r>
      <w:r w:rsidRPr="0015078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وَعَدَ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الَّذِينَ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آمَنُوا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مِنكُمْ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وَعَمِلُوا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الصَّالِحَاتِ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proofErr w:type="spellStart"/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لَيَسْتَخْلِفَنَّهُم</w:t>
      </w:r>
      <w:proofErr w:type="spellEnd"/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الأَرْضِ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كَمَا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اسْتَخْلَفَ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الَّذِينَ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قَبْلِهِمْ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وَلَيُمَكِّنَنَّ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لَهُمْ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دِينَهُمُ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الَّذِي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ارْتَضَى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لَهُمْ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وَلَيُبَدِّلَنَّهُم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مِّن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بَعْدِ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خَوْفِهِمْ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أَمْنًا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يَعْبُدُونَنِي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يُشْرِكُونَ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7EB0" w:rsidRPr="00C4703D">
        <w:rPr>
          <w:rFonts w:ascii="Traditional Arabic" w:hAnsi="Traditional Arabic" w:cs="Traditional Arabic" w:hint="cs"/>
          <w:b/>
          <w:bCs/>
          <w:color w:val="00B050"/>
          <w:sz w:val="28"/>
          <w:szCs w:val="28"/>
          <w:rtl/>
        </w:rPr>
        <w:t>شَيْئًا}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[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النور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:55</w:t>
      </w:r>
      <w:r w:rsidR="00F12E33" w:rsidRPr="0015078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].</w:t>
      </w:r>
    </w:p>
    <w:p w14:paraId="75D9A9E2" w14:textId="77777777" w:rsidR="00317423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حب الوطن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يكون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بتحكيمِ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الشريعةِ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أرضه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وبين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أهلِه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وعمارةِ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أرجائه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بالإيمان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وتقوى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الرحمن؛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تعالى</w:t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: </w:t>
      </w:r>
    </w:p>
    <w:p w14:paraId="3A5739F0" w14:textId="480E35BA" w:rsidR="00317423" w:rsidRPr="0015078D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{</w:t>
      </w:r>
      <w:r w:rsidRPr="0015078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وَلَوْ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أَنَّ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أَهْلَ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الْقُرَى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آمَنُوا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وَاتَّقَوْا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لَفَتَحْنَا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عَلَيْهِمْ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بَرَكَاتٍ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مِنْ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السَّمَاءِ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="00157EB0" w:rsidRPr="00C4703D">
        <w:rPr>
          <w:rFonts w:ascii="Traditional Arabic" w:hAnsi="Traditional Arabic" w:cs="Traditional Arabic" w:hint="cs"/>
          <w:b/>
          <w:bCs/>
          <w:color w:val="00B050"/>
          <w:sz w:val="28"/>
          <w:szCs w:val="28"/>
          <w:rtl/>
        </w:rPr>
        <w:t>وَالأَرْضِ</w:t>
      </w:r>
      <w:r w:rsidR="00157EB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}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[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الأعراف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:96</w:t>
      </w:r>
      <w:proofErr w:type="gramStart"/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] .</w:t>
      </w:r>
      <w:proofErr w:type="gramEnd"/>
    </w:p>
    <w:p w14:paraId="3F568953" w14:textId="4FB05B02" w:rsidR="00317423" w:rsidRPr="0015078D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حب الوطن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يكون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بإعلاءِ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شأن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الدّعوة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إلى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وإقامة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شعيرة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الأمر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بالمعروف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والنهي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المنكر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كما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قال سبحانه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="00157EB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وتعالى:</w:t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57EB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{</w:t>
      </w:r>
      <w:r w:rsidR="00157EB0" w:rsidRPr="0015078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الَّذِينَ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إِنْ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مَكَّنَّاهُمْ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الأَرْضِ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أَقَامُوا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الصَّلاةَ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وَآتَوْا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الزَّكَاةَ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وَأَمَرُوا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بِالْمَعْرُوفِ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وَنَهَوْا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عَنْ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الْمُنْكَرِ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وَلِلَّهِ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عَاقِبَةُ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الأُمُورِ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}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[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الحج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:41</w:t>
      </w:r>
      <w:r w:rsidR="00F12E33" w:rsidRPr="0015078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].</w:t>
      </w:r>
    </w:p>
    <w:p w14:paraId="75DF0686" w14:textId="2EFE1B5B" w:rsidR="00317423" w:rsidRPr="0015078D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lastRenderedPageBreak/>
        <w:t>حب الوطن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يكون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بالابتعاد عن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لذنوب والمعاصي،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وإقصاء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الفساد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والإنحلال</w:t>
      </w:r>
      <w:proofErr w:type="spellEnd"/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والرذيلة،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فإنه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دمارٌ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للديار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وهلاك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لأهلها؛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تعالى</w:t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: </w:t>
      </w:r>
      <w:r w:rsidR="00854786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{</w:t>
      </w:r>
      <w:r w:rsidR="00854786" w:rsidRPr="0015078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ظَهَرَ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الْفَسَادُ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الْبَرِّ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وَالْبَحْرِ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بِمَا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كَسَبَتْ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أَيْدِي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النَّاسِ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لِيُذِيقَهُم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بَعْضَ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الَّذِي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عَمِلُوا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لَعَلَّهُمْ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يَرْجِعُونَ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}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[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الروم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:41</w:t>
      </w:r>
      <w:proofErr w:type="gramStart"/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] .</w:t>
      </w:r>
      <w:proofErr w:type="gramEnd"/>
    </w:p>
    <w:p w14:paraId="080A2690" w14:textId="33C0C892" w:rsidR="00317423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حب الوطن 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-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عباد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-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يكون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بالبعد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البطر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وكفران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النعم،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جل </w:t>
      </w:r>
      <w:r w:rsidR="00854786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وعلا</w:t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="00157EB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{</w:t>
      </w:r>
      <w:r w:rsidR="00157EB0" w:rsidRPr="00C4703D">
        <w:rPr>
          <w:rFonts w:ascii="Traditional Arabic" w:hAnsi="Traditional Arabic" w:cs="Traditional Arabic" w:hint="cs"/>
          <w:b/>
          <w:bCs/>
          <w:color w:val="00B050"/>
          <w:sz w:val="28"/>
          <w:szCs w:val="28"/>
          <w:rtl/>
        </w:rPr>
        <w:t>وَضَرَبَ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مَثَلاً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قَرْيَةً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كَانَتْ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آمِنَةً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مُّطْمَئِنَّةً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يَأْتِيهَا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رِزْقُهَا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رَغَدًا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مِّن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كُلِّ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مَكَانٍ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فَكَفَرَتْ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بِأَنْعُمِ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فَأَذَاقَهَا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اللَّهُ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لِبَاسَ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الْجُوعِ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وَالْخَوْفِ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بِمَا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كَانُواْ</w:t>
      </w:r>
      <w:r w:rsidRPr="00C4703D">
        <w:rPr>
          <w:rFonts w:ascii="Traditional Arabic" w:hAnsi="Traditional Arabic" w:cs="Traditional Arabic"/>
          <w:b/>
          <w:bCs/>
          <w:color w:val="00B050"/>
          <w:sz w:val="28"/>
          <w:szCs w:val="28"/>
          <w:rtl/>
        </w:rPr>
        <w:t xml:space="preserve"> </w:t>
      </w:r>
      <w:r w:rsidRPr="00C4703D">
        <w:rPr>
          <w:rFonts w:ascii="Traditional Arabic" w:hAnsi="Traditional Arabic" w:cs="Traditional Arabic" w:hint="eastAsia"/>
          <w:b/>
          <w:bCs/>
          <w:color w:val="00B050"/>
          <w:sz w:val="28"/>
          <w:szCs w:val="28"/>
          <w:rtl/>
        </w:rPr>
        <w:t>يَصْنَعُونَ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}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[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النحل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:112</w:t>
      </w:r>
      <w:proofErr w:type="gramStart"/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] .</w:t>
      </w:r>
      <w:proofErr w:type="gramEnd"/>
    </w:p>
    <w:p w14:paraId="08761ABD" w14:textId="77777777" w:rsidR="00317423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بارك الله لي ولكم بالقرآن العظيم ونفعني الله وإياكم بما فيه من الآيات والذكر الحكيم، قلت ما سمعتم </w:t>
      </w:r>
    </w:p>
    <w:p w14:paraId="35EC6F85" w14:textId="77777777" w:rsidR="00317423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واستغفر الله العظيم لي ولكم ولسائر المسلمين من كل ذنب فاستغفروه فيا فوز المستغفرين.</w:t>
      </w:r>
    </w:p>
    <w:p w14:paraId="4A7F1742" w14:textId="77777777" w:rsidR="00317423" w:rsidRPr="00DF1DA6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</w:rPr>
      </w:pPr>
      <w:r w:rsidRPr="00DF1DA6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الخطبة الثانية:</w:t>
      </w:r>
    </w:p>
    <w:p w14:paraId="08AC25EF" w14:textId="77777777" w:rsidR="00317423" w:rsidRPr="00DF1DA6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الحمد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لله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رب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العالمين،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وأصلي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وأسلم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المبعوث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رحمة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للعالمين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محمد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صلى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عليه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وعلى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آله</w:t>
      </w:r>
      <w:proofErr w:type="spellEnd"/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وصحبه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أجمعين</w:t>
      </w:r>
    </w:p>
    <w:p w14:paraId="4F37E4F7" w14:textId="77777777" w:rsidR="00317423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أما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بعد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فيا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عباد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F1DA6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الله: </w:t>
      </w:r>
      <w:r w:rsidRPr="00DF1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-      </w:t>
      </w:r>
    </w:p>
    <w:p w14:paraId="2E57B8D7" w14:textId="77777777" w:rsidR="00317423" w:rsidRPr="00C4703D" w:rsidRDefault="00317423" w:rsidP="005C0657">
      <w:pPr>
        <w:rPr>
          <w:rFonts w:ascii="Traditional Arabic" w:hAnsi="Traditional Arabic" w:cs="Traditional Arabic"/>
          <w:b/>
          <w:bCs/>
          <w:color w:val="8496B0" w:themeColor="text2" w:themeTint="99"/>
          <w:sz w:val="28"/>
          <w:szCs w:val="28"/>
          <w:rtl/>
        </w:rPr>
      </w:pPr>
      <w:r w:rsidRPr="00C4703D">
        <w:rPr>
          <w:rFonts w:ascii="Traditional Arabic" w:hAnsi="Traditional Arabic" w:cs="Traditional Arabic" w:hint="cs"/>
          <w:b/>
          <w:bCs/>
          <w:color w:val="8496B0" w:themeColor="text2" w:themeTint="99"/>
          <w:sz w:val="28"/>
          <w:szCs w:val="28"/>
          <w:rtl/>
        </w:rPr>
        <w:t>خلاصة ما نقوله، أين يظهر الحب الحقيقي للوطن؟</w:t>
      </w:r>
    </w:p>
    <w:p w14:paraId="765AD32A" w14:textId="77777777" w:rsidR="00317423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الوطن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يظهر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إخلاص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العامل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مصنعه،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والموظف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إدارته،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والمعلم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مدرسته،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الوطن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يظهر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إخلاص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أصحاب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المناصب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والمسؤولين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فيما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تحت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أيديهم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مسؤوليات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وأمانات،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الوطن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يظهر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المحافظة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أمواله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وثرواته،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الوطن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يظهر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تحقيق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العدل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ونشر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الخير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والقيام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بمصالح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العباد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كلٌّ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حسب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مسؤوليته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وموقعه،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الوطن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يظهر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المحافظة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أمنه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واستقراره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والدفاع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عنه،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الوطن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يظهر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بنشر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القيم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والأخلاق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الفاضلة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ونشر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روح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التسامح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والمحبة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والأخوة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بين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الجميع،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نحقق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مبدأ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الأخوة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الإيمانية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نفوسنا،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ننبذ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أسباب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الفرقة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والخلاف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والتمزق،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نقيم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شرع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واقع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حياتنا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وسلوكنا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ومعاملاتنا،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ففيه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الضمان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لحياة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سعيدة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وآخرة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طيبة؛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قال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-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صلى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عليه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وسلم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-: "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مثل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المؤمنين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توادهم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وتراحمهم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وتعاطفهم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مثل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الجسد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الواحد،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إذا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اشتكى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عضو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تداعى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له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سائر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الجسد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بالسهر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والحمى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".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صحيح</w:t>
      </w:r>
      <w:r w:rsidRPr="0015078D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5078D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مسلم</w:t>
      </w:r>
    </w:p>
    <w:p w14:paraId="1563E1E7" w14:textId="77777777" w:rsidR="00317423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عباد الله، صلوا وسلموا على من أمركم الله بالصلاة والسلام عليه.....</w:t>
      </w:r>
    </w:p>
    <w:p w14:paraId="33DE2745" w14:textId="0FF940BE" w:rsidR="00317423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للهم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صلِّ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محمدٍ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آل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محمد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كما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صلَّيت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إبراهيم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آل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إبراهيم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إنَّك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حميدٌ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مجيد،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وبارك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محمدٍ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آل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محمد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كما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باركت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إبراهيم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آل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إبراهيم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إنَّك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حميدٌ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مجيد.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وارضَ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اللهمَّ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الخلفاء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الراشدين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الأئمة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المهديين؛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أبى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بكرٍ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وعمرَ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وعثمانَ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وعلي،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وارض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اللهمَّ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الصحابة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أجمعين،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التابعين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تبعهم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بإحسانٍ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يوم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854786"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الدين،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وعنَّا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معهم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بمنِّك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وكرمك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وإحسانك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أكرم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الأكرمين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،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أعزَّ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الإسلام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والمسلمين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proofErr w:type="gramEnd"/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وأذل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الشرك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والمشركين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ودمِّر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أعداء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الدين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واحم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حوزة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الدين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رب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العالمين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.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آمِنَّا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lastRenderedPageBreak/>
        <w:t>أوطاننا،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وأصلح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أئمتنا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وولاة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أمورنا،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واجعل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ولايتنا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فيمن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خافك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واتقاك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واتبع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رضاك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رب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العالمين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.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آت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نفوسنا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تقواها،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زكها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أنت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خير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زكاها،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أنت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وليها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ومولاها.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ربنا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قوي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عزيز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ذا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الجلال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والإكرام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انصر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إخواننا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المستضعفين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مكان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انصرهم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أرض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الشام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وفي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مكان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ذا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الجلال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والإكرام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وعليك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بأعداء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الدين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فإنهم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يعجزونك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إنَّا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نجعلك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نحورهم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ونعوذ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بك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شرورهم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،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أصلح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ذات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بيننا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وألِّف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بين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قلوبنا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واهدنا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سبل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السلام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وأخرجنا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الظلمات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إلى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النور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وبارك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لنا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في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أسماعنا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وأبصارنا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وقوتنا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أحييتنا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ذا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الجلال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والإكرام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.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إنا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نسألك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الخير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كله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عاجله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وآجله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علِمنا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نعلم،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ونعوذ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بك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الشر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كله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عاجله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وآجله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علمنا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وما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نعلم،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وأن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تجعل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كل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قضاءٍ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قضيته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لنا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خيرا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يا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رب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العالمين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.</w:t>
      </w:r>
      <w:proofErr w:type="gramEnd"/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اللهم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اغفر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لنا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ولوالدينا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وللمسلمين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والمسلمات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والمؤمنين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والمؤمنات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الأحياء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منهم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861C3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والأموات.</w:t>
      </w:r>
      <w:r w:rsidRPr="00861C39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</w:p>
    <w:p w14:paraId="6C955F6D" w14:textId="77777777" w:rsidR="00317423" w:rsidRPr="00861C39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جمع وإعداد/ ياسر عبد الله الحوري</w:t>
      </w:r>
    </w:p>
    <w:p w14:paraId="397ABEE0" w14:textId="77777777" w:rsidR="00317423" w:rsidRPr="007E3E51" w:rsidRDefault="00317423" w:rsidP="005C0657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14:paraId="34F96EF8" w14:textId="77777777" w:rsidR="00317423" w:rsidRDefault="00317423" w:rsidP="005C0657"/>
    <w:p w14:paraId="6022E088" w14:textId="77777777" w:rsidR="00317423" w:rsidRDefault="00317423"/>
    <w:sectPr w:rsidR="003174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23"/>
    <w:rsid w:val="00157EB0"/>
    <w:rsid w:val="001D3860"/>
    <w:rsid w:val="00317423"/>
    <w:rsid w:val="00343C87"/>
    <w:rsid w:val="005B1E50"/>
    <w:rsid w:val="00854786"/>
    <w:rsid w:val="00AD4ABB"/>
    <w:rsid w:val="00BF0348"/>
    <w:rsid w:val="00F12E33"/>
    <w:rsid w:val="00F9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D5041FC"/>
  <w15:chartTrackingRefBased/>
  <w15:docId w15:val="{EC81B998-6384-6D48-8B55-1B27ACA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ياسر الحوري</dc:creator>
  <cp:keywords/>
  <dc:description/>
  <cp:lastModifiedBy>ياسر الحوري</cp:lastModifiedBy>
  <cp:revision>2</cp:revision>
  <dcterms:created xsi:type="dcterms:W3CDTF">2020-12-14T16:55:00Z</dcterms:created>
  <dcterms:modified xsi:type="dcterms:W3CDTF">2020-12-14T16:55:00Z</dcterms:modified>
</cp:coreProperties>
</file>